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06" w:rsidRDefault="00FE0906" w:rsidP="00BE79B6">
      <w:pPr>
        <w:jc w:val="center"/>
        <w:rPr>
          <w:b/>
          <w:u w:val="single"/>
        </w:rPr>
      </w:pPr>
    </w:p>
    <w:p w:rsidR="00A04D42" w:rsidRPr="00BE79B6" w:rsidRDefault="00BE79B6" w:rsidP="00BE79B6">
      <w:pPr>
        <w:jc w:val="center"/>
        <w:rPr>
          <w:b/>
          <w:u w:val="single"/>
        </w:rPr>
      </w:pPr>
      <w:r w:rsidRPr="00BE79B6">
        <w:rPr>
          <w:b/>
          <w:u w:val="single"/>
        </w:rPr>
        <w:t>OPEN INNOVATION CLM 2021</w:t>
      </w:r>
    </w:p>
    <w:p w:rsidR="00BE79B6" w:rsidRPr="00BE79B6" w:rsidRDefault="00BE79B6" w:rsidP="00BE79B6">
      <w:pPr>
        <w:jc w:val="center"/>
        <w:rPr>
          <w:b/>
        </w:rPr>
      </w:pPr>
      <w:r>
        <w:rPr>
          <w:b/>
        </w:rPr>
        <w:t>PRESENTACIÓ</w:t>
      </w:r>
      <w:r w:rsidRPr="00BE79B6">
        <w:rPr>
          <w:b/>
        </w:rPr>
        <w:t>N DE LA SOLUCIÓN A RETO DE ESTA EDICIÓN.</w:t>
      </w:r>
      <w:r w:rsidR="00FB1D0C">
        <w:rPr>
          <w:b/>
        </w:rPr>
        <w:t xml:space="preserve"> (</w:t>
      </w:r>
      <w:r w:rsidR="00A866E1">
        <w:rPr>
          <w:b/>
          <w:color w:val="FF0000"/>
        </w:rPr>
        <w:t>MÁXIMO 3</w:t>
      </w:r>
      <w:r w:rsidR="00FB1D0C" w:rsidRPr="004E73AB">
        <w:rPr>
          <w:b/>
          <w:color w:val="FF0000"/>
        </w:rPr>
        <w:t xml:space="preserve"> PÁGINAS)</w:t>
      </w:r>
    </w:p>
    <w:p w:rsidR="00BE79B6" w:rsidRDefault="00BE79B6" w:rsidP="00BE79B6">
      <w:pPr>
        <w:jc w:val="center"/>
      </w:pPr>
    </w:p>
    <w:p w:rsidR="00BE79B6" w:rsidRDefault="00BE79B6"/>
    <w:p w:rsidR="00BE79B6" w:rsidRDefault="00BE79B6">
      <w:r>
        <w:t>RETO A SOLUCIONAR:…………….</w:t>
      </w:r>
    </w:p>
    <w:p w:rsidR="00BE79B6" w:rsidRDefault="00BE79B6"/>
    <w:p w:rsidR="00BE79B6" w:rsidRDefault="00BE79B6" w:rsidP="00BE79B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</w:pPr>
      <w:r>
        <w:t>NOMBRE EMPRESA/EMPRENDEDORES/PROMOTORES DEL PROYECTO Y LA SOLUCIÓN.</w:t>
      </w: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046BD6">
      <w:pPr>
        <w:spacing w:before="120" w:after="120" w:line="360" w:lineRule="auto"/>
      </w:pPr>
    </w:p>
    <w:p w:rsidR="00BE79B6" w:rsidRDefault="00BE79B6" w:rsidP="00BE79B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</w:pPr>
      <w:r>
        <w:t>DATOS DE CONTACTO</w:t>
      </w: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spacing w:before="120" w:after="120" w:line="360" w:lineRule="auto"/>
        <w:ind w:left="714"/>
      </w:pPr>
      <w:bookmarkStart w:id="0" w:name="_GoBack"/>
      <w:bookmarkEnd w:id="0"/>
    </w:p>
    <w:p w:rsidR="00BE79B6" w:rsidRDefault="00BE79B6" w:rsidP="00BE79B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</w:pPr>
      <w:r>
        <w:t>SOLUCION PROPUESTA</w:t>
      </w: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</w:pPr>
      <w:r>
        <w:t>REFERENCIA Y EXPERIENCIAS PREVIAS</w:t>
      </w: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spacing w:before="120" w:after="120" w:line="360" w:lineRule="auto"/>
        <w:ind w:left="714"/>
      </w:pPr>
    </w:p>
    <w:p w:rsidR="00BE79B6" w:rsidRDefault="00BE79B6" w:rsidP="00BE79B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</w:pPr>
      <w:r>
        <w:t>ESTIMACIÓN PRESUPUESTARIA PARA LLEVAR A CABO LA SOLUCIÓN PRESENTADA, PREFERIBLEMENTE EN FASES DE DESARROLLO.</w:t>
      </w:r>
    </w:p>
    <w:sectPr w:rsidR="00BE79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06" w:rsidRDefault="00FE0906" w:rsidP="00FE0906">
      <w:pPr>
        <w:spacing w:after="0" w:line="240" w:lineRule="auto"/>
      </w:pPr>
      <w:r>
        <w:separator/>
      </w:r>
    </w:p>
  </w:endnote>
  <w:endnote w:type="continuationSeparator" w:id="0">
    <w:p w:rsidR="00FE0906" w:rsidRDefault="00FE0906" w:rsidP="00FE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06" w:rsidRDefault="00FE0906" w:rsidP="00FE0906">
      <w:pPr>
        <w:spacing w:after="0" w:line="240" w:lineRule="auto"/>
      </w:pPr>
      <w:r>
        <w:separator/>
      </w:r>
    </w:p>
  </w:footnote>
  <w:footnote w:type="continuationSeparator" w:id="0">
    <w:p w:rsidR="00FE0906" w:rsidRDefault="00FE0906" w:rsidP="00FE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06" w:rsidRDefault="00FE0906" w:rsidP="00FE0906">
    <w:pPr>
      <w:pStyle w:val="Encabezado"/>
      <w:jc w:val="center"/>
    </w:pPr>
    <w:permStart w:id="270363625" w:edGrp="everyone"/>
    <w:r>
      <w:rPr>
        <w:noProof/>
        <w:lang w:eastAsia="es-ES"/>
      </w:rPr>
      <w:drawing>
        <wp:inline distT="0" distB="0" distL="0" distR="0">
          <wp:extent cx="1307939" cy="65397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 open innovation con let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15" cy="65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27036362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B0E1E"/>
    <w:multiLevelType w:val="hybridMultilevel"/>
    <w:tmpl w:val="643E36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/8bd3kqFjxPK6pujHeDaeviJRRK5WtBCWjAkCMZi8yYk5JOCamgbMZMSx6It+diKlTXkkX1u9Dm8qM6T/XmJKg==" w:salt="Lj0UoCg4LSPl0U+gmPUS7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B"/>
    <w:rsid w:val="00046BD6"/>
    <w:rsid w:val="004E73AB"/>
    <w:rsid w:val="00A04D42"/>
    <w:rsid w:val="00A866E1"/>
    <w:rsid w:val="00BE751B"/>
    <w:rsid w:val="00BE79B6"/>
    <w:rsid w:val="00FB0047"/>
    <w:rsid w:val="00FB1D0C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431818-7190-4DD9-BF5E-81C8436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9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906"/>
  </w:style>
  <w:style w:type="paragraph" w:styleId="Piedepgina">
    <w:name w:val="footer"/>
    <w:basedOn w:val="Normal"/>
    <w:link w:val="PiedepginaCar"/>
    <w:uiPriority w:val="99"/>
    <w:unhideWhenUsed/>
    <w:rsid w:val="00FE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2021-05-25T07:33:00Z</dcterms:created>
  <dcterms:modified xsi:type="dcterms:W3CDTF">2021-05-25T07:33:00Z</dcterms:modified>
</cp:coreProperties>
</file>